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45" w:rsidRDefault="00DE7DA2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Письмо №</w:t>
      </w:r>
      <w:r w:rsidR="00292D45" w:rsidRPr="00292D45">
        <w:rPr>
          <w:rFonts w:ascii="Times New Roman" w:hAnsi="Times New Roman" w:cs="Times New Roman"/>
          <w:sz w:val="28"/>
          <w:szCs w:val="28"/>
        </w:rPr>
        <w:t>4</w:t>
      </w:r>
      <w:r w:rsidR="00412C71">
        <w:rPr>
          <w:rFonts w:ascii="Times New Roman" w:hAnsi="Times New Roman" w:cs="Times New Roman"/>
          <w:sz w:val="28"/>
          <w:szCs w:val="28"/>
        </w:rPr>
        <w:t>60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от 2</w:t>
      </w:r>
      <w:r w:rsidR="00CD272D">
        <w:rPr>
          <w:rFonts w:ascii="Times New Roman" w:hAnsi="Times New Roman" w:cs="Times New Roman"/>
          <w:sz w:val="28"/>
          <w:szCs w:val="28"/>
        </w:rPr>
        <w:t>7</w:t>
      </w:r>
      <w:r w:rsidR="00292D45" w:rsidRPr="00292D45">
        <w:rPr>
          <w:rFonts w:ascii="Times New Roman" w:hAnsi="Times New Roman" w:cs="Times New Roman"/>
          <w:sz w:val="28"/>
          <w:szCs w:val="28"/>
        </w:rPr>
        <w:t xml:space="preserve"> апреля 2023 года</w:t>
      </w:r>
    </w:p>
    <w:p w:rsidR="00292D45" w:rsidRDefault="00292D45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4BF" w:rsidRPr="00412C71" w:rsidRDefault="00CD272D" w:rsidP="00CD27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7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</w:t>
      </w:r>
      <w:r w:rsidR="00412C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Последнем звонке и выпускных мероприятиях</w:t>
      </w:r>
    </w:p>
    <w:p w:rsidR="00DE7DA2" w:rsidRDefault="00DE7DA2" w:rsidP="00CD2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2D45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292D45" w:rsidRPr="00292D45" w:rsidRDefault="00292D45" w:rsidP="00292D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12C71" w:rsidRPr="00412C71" w:rsidRDefault="00412C71" w:rsidP="00412C71">
      <w:pPr>
        <w:spacing w:after="0" w:line="249" w:lineRule="auto"/>
        <w:ind w:left="53" w:right="18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412C71">
        <w:rPr>
          <w:rFonts w:ascii="Times New Roman" w:hAnsi="Times New Roman" w:cs="Times New Roman"/>
          <w:sz w:val="28"/>
          <w:szCs w:val="28"/>
        </w:rPr>
        <w:t>Во исполнение письма Минпросвещения России от 19.04.2023 № АБ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2C71">
        <w:rPr>
          <w:rFonts w:ascii="Times New Roman" w:hAnsi="Times New Roman" w:cs="Times New Roman"/>
          <w:sz w:val="28"/>
          <w:szCs w:val="28"/>
        </w:rPr>
        <w:t xml:space="preserve">1729/03 в целях выстраивания единого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</w:t>
      </w:r>
      <w:r w:rsidRPr="00412C7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D272D">
        <w:rPr>
          <w:rFonts w:ascii="Times New Roman" w:hAnsi="Times New Roman" w:cs="Times New Roman"/>
          <w:sz w:val="28"/>
          <w:szCs w:val="28"/>
        </w:rPr>
        <w:t xml:space="preserve">, </w:t>
      </w:r>
      <w:r w:rsidR="00DE7DA2" w:rsidRPr="00292D45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РД </w:t>
      </w:r>
      <w:r w:rsidR="00A34B26">
        <w:rPr>
          <w:rFonts w:ascii="Times New Roman" w:hAnsi="Times New Roman" w:cs="Times New Roman"/>
          <w:sz w:val="28"/>
          <w:szCs w:val="28"/>
        </w:rPr>
        <w:t>№06-6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A34B26">
        <w:rPr>
          <w:rFonts w:ascii="Times New Roman" w:hAnsi="Times New Roman" w:cs="Times New Roman"/>
          <w:sz w:val="28"/>
          <w:szCs w:val="28"/>
        </w:rPr>
        <w:t>/0</w:t>
      </w:r>
      <w:r w:rsidR="00CD272D">
        <w:rPr>
          <w:rFonts w:ascii="Times New Roman" w:hAnsi="Times New Roman" w:cs="Times New Roman"/>
          <w:sz w:val="28"/>
          <w:szCs w:val="28"/>
        </w:rPr>
        <w:t>1</w:t>
      </w:r>
      <w:r w:rsidR="00DE7DA2" w:rsidRPr="00292D45">
        <w:rPr>
          <w:rFonts w:ascii="Times New Roman" w:hAnsi="Times New Roman" w:cs="Times New Roman"/>
          <w:sz w:val="28"/>
          <w:szCs w:val="28"/>
        </w:rPr>
        <w:t xml:space="preserve">-18/23 от </w:t>
      </w:r>
      <w:r w:rsidR="00A34B26">
        <w:rPr>
          <w:rFonts w:ascii="Times New Roman" w:hAnsi="Times New Roman" w:cs="Times New Roman"/>
          <w:sz w:val="28"/>
          <w:szCs w:val="28"/>
        </w:rPr>
        <w:t>2</w:t>
      </w:r>
      <w:r w:rsidR="00CD272D">
        <w:rPr>
          <w:rFonts w:ascii="Times New Roman" w:hAnsi="Times New Roman" w:cs="Times New Roman"/>
          <w:sz w:val="28"/>
          <w:szCs w:val="28"/>
        </w:rPr>
        <w:t>6</w:t>
      </w:r>
      <w:r w:rsidR="00DE7DA2" w:rsidRPr="00292D45">
        <w:rPr>
          <w:rFonts w:ascii="Times New Roman" w:hAnsi="Times New Roman" w:cs="Times New Roman"/>
          <w:sz w:val="28"/>
          <w:szCs w:val="28"/>
        </w:rPr>
        <w:t xml:space="preserve">.04.2023г. МКУ «Управление образования» </w:t>
      </w:r>
      <w:r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рекомендует в текущем учебном году мероприятие «Последний звонок», а также школьные выпускные мероприятия провести в единые дни во всех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организациях</w:t>
      </w:r>
      <w:r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</w:p>
    <w:p w:rsidR="00412C71" w:rsidRDefault="00DE22D2" w:rsidP="00412C71">
      <w:pPr>
        <w:spacing w:after="0" w:line="249" w:lineRule="auto"/>
        <w:ind w:left="787" w:right="2653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12C71"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«Последний звонок» – 22</w:t>
      </w:r>
      <w:r w:rsid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12C71"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мая 2023 г.; </w:t>
      </w:r>
    </w:p>
    <w:p w:rsidR="00412C71" w:rsidRPr="00412C71" w:rsidRDefault="00DE22D2" w:rsidP="00412C71">
      <w:pPr>
        <w:spacing w:after="0" w:line="249" w:lineRule="auto"/>
        <w:ind w:left="787" w:right="2653" w:hanging="10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bookmarkStart w:id="0" w:name="_GoBack"/>
      <w:bookmarkEnd w:id="0"/>
      <w:r w:rsidR="00412C71"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школьные выпускные –</w:t>
      </w:r>
      <w:r w:rsid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12C71"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24 июня 2023 г. </w:t>
      </w:r>
    </w:p>
    <w:p w:rsidR="00412C71" w:rsidRPr="00412C71" w:rsidRDefault="00412C71" w:rsidP="00412C71">
      <w:pPr>
        <w:spacing w:after="0" w:line="249" w:lineRule="auto"/>
        <w:ind w:left="53" w:right="18" w:firstLine="709"/>
        <w:jc w:val="both"/>
        <w:rPr>
          <w:rFonts w:ascii="Calibri" w:eastAsia="Calibri" w:hAnsi="Calibri" w:cs="Calibri"/>
          <w:color w:val="000000"/>
          <w:lang w:eastAsia="ru-RU"/>
        </w:rPr>
      </w:pPr>
      <w:r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Информацию о датах проведения вышеуказанных мероприятий просим вас представить 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5 мая </w:t>
      </w:r>
      <w:r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адрес электронной почты:</w:t>
      </w:r>
      <w:r w:rsidRPr="00412C71">
        <w:rPr>
          <w:rFonts w:ascii="Microsoft Sans Serif" w:eastAsia="Microsoft Sans Serif" w:hAnsi="Microsoft Sans Serif" w:cs="Microsoft Sans Serif"/>
          <w:color w:val="000000"/>
          <w:sz w:val="24"/>
          <w:lang w:eastAsia="ru-RU"/>
        </w:rPr>
        <w:t xml:space="preserve"> </w:t>
      </w:r>
    </w:p>
    <w:p w:rsidR="00412C71" w:rsidRPr="00412C71" w:rsidRDefault="00412C71" w:rsidP="00412C71">
      <w:pPr>
        <w:spacing w:after="0"/>
        <w:ind w:left="68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uma196565@mail.ru</w:t>
      </w:r>
      <w:r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412C71" w:rsidRPr="00412C71" w:rsidRDefault="00412C71" w:rsidP="00412C71">
      <w:pPr>
        <w:spacing w:after="0"/>
        <w:ind w:left="777"/>
        <w:rPr>
          <w:rFonts w:ascii="Calibri" w:eastAsia="Calibri" w:hAnsi="Calibri" w:cs="Calibri"/>
          <w:color w:val="000000"/>
          <w:lang w:eastAsia="ru-RU"/>
        </w:rPr>
      </w:pPr>
      <w:r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12C71" w:rsidRPr="00412C71" w:rsidRDefault="00412C71" w:rsidP="00412C71">
      <w:pPr>
        <w:spacing w:after="0" w:line="249" w:lineRule="auto"/>
        <w:ind w:left="787" w:right="18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412C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Приложение: на 1 л. в 1 экз. </w:t>
      </w:r>
    </w:p>
    <w:p w:rsidR="00CD272D" w:rsidRPr="00CD272D" w:rsidRDefault="00CD272D" w:rsidP="00412C71">
      <w:pPr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272D" w:rsidRPr="00CD272D" w:rsidRDefault="00CD272D" w:rsidP="00CD272D">
      <w:pPr>
        <w:spacing w:after="0"/>
        <w:ind w:left="7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27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34B26" w:rsidRDefault="00A34B26" w:rsidP="00CD2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2D" w:rsidRDefault="00CD272D" w:rsidP="00CD2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EBA" w:rsidRPr="00E91CD6" w:rsidRDefault="00FB3EBA" w:rsidP="00FB3EBA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:rsidR="00FB3EBA" w:rsidRPr="00E91CD6" w:rsidRDefault="00FB3EBA" w:rsidP="00FB3EBA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E9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:rsidR="00FB3EBA" w:rsidRPr="007D4CC6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:rsidR="00FB3EBA" w:rsidRDefault="00FB3EBA" w:rsidP="00FB3EBA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p w:rsidR="00AF6200" w:rsidRDefault="00AF6200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71" w:rsidRDefault="00412C71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71" w:rsidRDefault="00412C71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71" w:rsidRDefault="00412C71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C71" w:rsidRDefault="00412C71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12C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C71" w:rsidRPr="00837D60" w:rsidRDefault="00412C71" w:rsidP="00412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D60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412C71" w:rsidRPr="00837D60" w:rsidRDefault="00412C71" w:rsidP="00412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торжественного мероприятия - последний звонок 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2463"/>
        <w:gridCol w:w="2466"/>
        <w:gridCol w:w="1598"/>
        <w:gridCol w:w="2171"/>
        <w:gridCol w:w="2200"/>
        <w:gridCol w:w="1836"/>
        <w:gridCol w:w="2003"/>
      </w:tblGrid>
      <w:tr w:rsidR="00412C71" w:rsidRPr="00837D60" w:rsidTr="00A528B5">
        <w:tc>
          <w:tcPr>
            <w:tcW w:w="2547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2551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41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 классов</w:t>
            </w:r>
          </w:p>
        </w:tc>
        <w:tc>
          <w:tcPr>
            <w:tcW w:w="1843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 классов</w:t>
            </w:r>
          </w:p>
        </w:tc>
        <w:tc>
          <w:tcPr>
            <w:tcW w:w="1842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Количество приглашенных на мероприятие</w:t>
            </w:r>
          </w:p>
        </w:tc>
      </w:tr>
      <w:tr w:rsidR="00412C71" w:rsidRPr="00837D60" w:rsidTr="00A528B5">
        <w:tc>
          <w:tcPr>
            <w:tcW w:w="2547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71" w:rsidRPr="00837D60" w:rsidTr="00A528B5">
        <w:tc>
          <w:tcPr>
            <w:tcW w:w="2547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C71" w:rsidRDefault="00412C71" w:rsidP="00412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C71" w:rsidRDefault="00412C71" w:rsidP="00412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C71" w:rsidRPr="00837D60" w:rsidRDefault="00412C71" w:rsidP="00412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D60">
        <w:rPr>
          <w:rFonts w:ascii="Times New Roman" w:hAnsi="Times New Roman" w:cs="Times New Roman"/>
          <w:sz w:val="28"/>
          <w:szCs w:val="28"/>
        </w:rPr>
        <w:t>Информация</w:t>
      </w:r>
    </w:p>
    <w:p w:rsidR="00412C71" w:rsidRPr="00837D60" w:rsidRDefault="00412C71" w:rsidP="00412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торжественного мероприятия – выпускной вечер  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2463"/>
        <w:gridCol w:w="2466"/>
        <w:gridCol w:w="1598"/>
        <w:gridCol w:w="2171"/>
        <w:gridCol w:w="2200"/>
        <w:gridCol w:w="1836"/>
        <w:gridCol w:w="2003"/>
      </w:tblGrid>
      <w:tr w:rsidR="00412C71" w:rsidRPr="00837D60" w:rsidTr="00A528B5">
        <w:tc>
          <w:tcPr>
            <w:tcW w:w="2547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2551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41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 классов</w:t>
            </w:r>
          </w:p>
        </w:tc>
        <w:tc>
          <w:tcPr>
            <w:tcW w:w="1843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 классов</w:t>
            </w:r>
          </w:p>
        </w:tc>
        <w:tc>
          <w:tcPr>
            <w:tcW w:w="1842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60">
              <w:rPr>
                <w:rFonts w:ascii="Times New Roman" w:hAnsi="Times New Roman" w:cs="Times New Roman"/>
                <w:sz w:val="28"/>
                <w:szCs w:val="28"/>
              </w:rPr>
              <w:t>Количество приглашенных на мероприятие</w:t>
            </w:r>
          </w:p>
        </w:tc>
      </w:tr>
      <w:tr w:rsidR="00412C71" w:rsidRPr="00837D60" w:rsidTr="00A528B5">
        <w:tc>
          <w:tcPr>
            <w:tcW w:w="2547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C71" w:rsidRPr="00837D60" w:rsidTr="00A528B5">
        <w:tc>
          <w:tcPr>
            <w:tcW w:w="2547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12C71" w:rsidRPr="00837D60" w:rsidRDefault="00412C71" w:rsidP="00A52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C71" w:rsidRPr="00837D60" w:rsidRDefault="00412C71" w:rsidP="00412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C71" w:rsidRPr="00837D60" w:rsidRDefault="00412C71" w:rsidP="00412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C71" w:rsidRPr="00292D45" w:rsidRDefault="00412C71" w:rsidP="00292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2C71" w:rsidRPr="00292D45" w:rsidSect="00214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91904"/>
    <w:multiLevelType w:val="hybridMultilevel"/>
    <w:tmpl w:val="ADA29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33"/>
    <w:rsid w:val="001E74BF"/>
    <w:rsid w:val="00292D45"/>
    <w:rsid w:val="00412C71"/>
    <w:rsid w:val="00624233"/>
    <w:rsid w:val="00A34B26"/>
    <w:rsid w:val="00AF6200"/>
    <w:rsid w:val="00CD272D"/>
    <w:rsid w:val="00DE22D2"/>
    <w:rsid w:val="00DE7DA2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331E"/>
  <w15:chartTrackingRefBased/>
  <w15:docId w15:val="{345FBB0B-C09C-41C7-A6AD-7A8C357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D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74B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2023-04-27T08:21:00Z</dcterms:created>
  <dcterms:modified xsi:type="dcterms:W3CDTF">2023-04-27T08:22:00Z</dcterms:modified>
</cp:coreProperties>
</file>